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5BF" w:rsidRDefault="00DB43C7" w:rsidP="00F07720">
      <w:pPr>
        <w:spacing w:line="480" w:lineRule="auto"/>
      </w:pPr>
      <w:commentRangeStart w:id="0"/>
      <w:r>
        <w:t>Martin Roberts</w:t>
      </w:r>
      <w:commentRangeEnd w:id="0"/>
      <w:r w:rsidR="000F5578">
        <w:rPr>
          <w:rStyle w:val="CommentReference"/>
        </w:rPr>
        <w:commentReference w:id="0"/>
      </w:r>
    </w:p>
    <w:p w:rsidR="00DB43C7" w:rsidRDefault="00DB43C7" w:rsidP="00F07720">
      <w:pPr>
        <w:spacing w:line="480" w:lineRule="auto"/>
      </w:pPr>
      <w:r>
        <w:t>AP Literature &amp; Composition</w:t>
      </w:r>
    </w:p>
    <w:p w:rsidR="00DB43C7" w:rsidRDefault="00DB43C7" w:rsidP="00F07720">
      <w:pPr>
        <w:spacing w:line="480" w:lineRule="auto"/>
      </w:pPr>
      <w:r>
        <w:t>Composition: Reflection</w:t>
      </w:r>
    </w:p>
    <w:p w:rsidR="00DB43C7" w:rsidRDefault="00DB43C7" w:rsidP="00F07720">
      <w:pPr>
        <w:spacing w:line="480" w:lineRule="auto"/>
      </w:pPr>
      <w:r>
        <w:t>11 November 2009</w:t>
      </w:r>
    </w:p>
    <w:p w:rsidR="00DB43C7" w:rsidRDefault="00DB43C7" w:rsidP="00F07720">
      <w:pPr>
        <w:spacing w:line="480" w:lineRule="auto"/>
        <w:jc w:val="center"/>
      </w:pPr>
      <w:r>
        <w:t>Fire and Ice: Reflection</w:t>
      </w:r>
    </w:p>
    <w:p w:rsidR="00DB43C7" w:rsidRPr="00F07720" w:rsidRDefault="00DB43C7" w:rsidP="00F07720">
      <w:pPr>
        <w:spacing w:line="480" w:lineRule="auto"/>
      </w:pPr>
      <w:r>
        <w:tab/>
      </w:r>
      <w:r w:rsidR="009C7CF5">
        <w:t xml:space="preserve">This essay was probably the most challenging paper that I had to compose this year.  The prompt for the title analysis was clear, but in my opinion, somewhat difficult to understand.  In the comments Mr. Lane gave me, he mentioned that I grasped the meaning of the poem, but I failed to analyze specific words within the poem.  My goal was to create a thesis statement based on the title of the poem, and I was to mention the denotative meanings of words while focusing on their various connotations.  Then, I was to take words from the poem and analyze their connotative meaning in order to support my thesis statement.  I went wrong in my analysis because I analyzed different phrases and lines within the poem instead of individual words.  Correcting this mistake was a bit of a challenge, but with a little hard work, I can fix any mistake.  </w:t>
      </w:r>
      <w:r w:rsidR="00F07720">
        <w:t>Because, in my opinion, this was the most challenging paper that I had to write this school year, this essay was also the most boring composition I wrote all year.  The poem itself was not boring, it was full of life, and it packed so much information about human nature into such a short amount of words and lines.  Deciphering the poem and extracting a meaning while reflecting on the connotative words all in order to support a thesis did not interest me very much.  However, completing the assignment has immensely helped me realize the importance of different connotative meanings among various words.  The skillful use of these connotative meaning</w:t>
      </w:r>
      <w:r w:rsidR="00332D5D">
        <w:t>s</w:t>
      </w:r>
      <w:r w:rsidR="00F07720">
        <w:t xml:space="preserve"> adds layers upon layers to transform a simple poem into a complex poem </w:t>
      </w:r>
      <w:commentRangeStart w:id="1"/>
      <w:r w:rsidR="00F07720">
        <w:t xml:space="preserve">with </w:t>
      </w:r>
      <w:r w:rsidR="00F07720">
        <w:rPr>
          <w:i/>
        </w:rPr>
        <w:t>an iceberg type setup</w:t>
      </w:r>
      <w:r w:rsidR="00F07720">
        <w:t xml:space="preserve">.  </w:t>
      </w:r>
      <w:commentRangeEnd w:id="1"/>
      <w:r w:rsidR="000F5578">
        <w:rPr>
          <w:rStyle w:val="CommentReference"/>
        </w:rPr>
        <w:commentReference w:id="1"/>
      </w:r>
      <w:r w:rsidR="00F07720">
        <w:t>On the surface, the poem is short and appears as though there is nothing to it, but if you look deeper, there is a much deeper insight.  Even though I found this assignment difficult, challenging, and somewhat boring, I can easily say that I am glad that I completed this project.</w:t>
      </w:r>
    </w:p>
    <w:sectPr w:rsidR="00DB43C7" w:rsidRPr="00F07720" w:rsidSect="009575BF">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 Lane" w:date="2010-01-10T16:54:00Z" w:initials="M. Lane">
    <w:p w:rsidR="000F5578" w:rsidRDefault="000F5578">
      <w:pPr>
        <w:pStyle w:val="CommentText"/>
      </w:pPr>
      <w:r>
        <w:rPr>
          <w:rStyle w:val="CommentReference"/>
        </w:rPr>
        <w:annotationRef/>
      </w:r>
      <w:r>
        <w:t>SIGNED: M. Lane – 1.10.10</w:t>
      </w:r>
    </w:p>
  </w:comment>
  <w:comment w:id="1" w:author="M. Lane" w:date="2010-01-10T16:54:00Z" w:initials="M. Lane">
    <w:p w:rsidR="000F5578" w:rsidRDefault="000F5578">
      <w:pPr>
        <w:pStyle w:val="CommentText"/>
      </w:pPr>
      <w:r>
        <w:rPr>
          <w:rStyle w:val="CommentReference"/>
        </w:rPr>
        <w:annotationRef/>
      </w:r>
      <w:proofErr w:type="gramStart"/>
      <w:r>
        <w:t>very</w:t>
      </w:r>
      <w:proofErr w:type="gramEnd"/>
      <w:r>
        <w:t xml:space="preserve"> true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43C7"/>
    <w:rsid w:val="000F5578"/>
    <w:rsid w:val="00332D5D"/>
    <w:rsid w:val="009575BF"/>
    <w:rsid w:val="009C7CF5"/>
    <w:rsid w:val="00B8034D"/>
    <w:rsid w:val="00B85150"/>
    <w:rsid w:val="00D17103"/>
    <w:rsid w:val="00DB43C7"/>
    <w:rsid w:val="00F077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F5578"/>
    <w:rPr>
      <w:sz w:val="16"/>
      <w:szCs w:val="16"/>
    </w:rPr>
  </w:style>
  <w:style w:type="paragraph" w:styleId="CommentText">
    <w:name w:val="annotation text"/>
    <w:basedOn w:val="Normal"/>
    <w:link w:val="CommentTextChar"/>
    <w:uiPriority w:val="99"/>
    <w:semiHidden/>
    <w:unhideWhenUsed/>
    <w:rsid w:val="000F5578"/>
    <w:rPr>
      <w:sz w:val="20"/>
      <w:szCs w:val="20"/>
    </w:rPr>
  </w:style>
  <w:style w:type="character" w:customStyle="1" w:styleId="CommentTextChar">
    <w:name w:val="Comment Text Char"/>
    <w:basedOn w:val="DefaultParagraphFont"/>
    <w:link w:val="CommentText"/>
    <w:uiPriority w:val="99"/>
    <w:semiHidden/>
    <w:rsid w:val="000F5578"/>
    <w:rPr>
      <w:sz w:val="20"/>
      <w:szCs w:val="20"/>
    </w:rPr>
  </w:style>
  <w:style w:type="paragraph" w:styleId="CommentSubject">
    <w:name w:val="annotation subject"/>
    <w:basedOn w:val="CommentText"/>
    <w:next w:val="CommentText"/>
    <w:link w:val="CommentSubjectChar"/>
    <w:uiPriority w:val="99"/>
    <w:semiHidden/>
    <w:unhideWhenUsed/>
    <w:rsid w:val="000F5578"/>
    <w:rPr>
      <w:b/>
      <w:bCs/>
    </w:rPr>
  </w:style>
  <w:style w:type="character" w:customStyle="1" w:styleId="CommentSubjectChar">
    <w:name w:val="Comment Subject Char"/>
    <w:basedOn w:val="CommentTextChar"/>
    <w:link w:val="CommentSubject"/>
    <w:uiPriority w:val="99"/>
    <w:semiHidden/>
    <w:rsid w:val="000F5578"/>
    <w:rPr>
      <w:b/>
      <w:bCs/>
    </w:rPr>
  </w:style>
  <w:style w:type="paragraph" w:styleId="BalloonText">
    <w:name w:val="Balloon Text"/>
    <w:basedOn w:val="Normal"/>
    <w:link w:val="BalloonTextChar"/>
    <w:uiPriority w:val="99"/>
    <w:semiHidden/>
    <w:unhideWhenUsed/>
    <w:rsid w:val="000F5578"/>
    <w:rPr>
      <w:rFonts w:ascii="Tahoma" w:hAnsi="Tahoma" w:cs="Tahoma"/>
      <w:sz w:val="16"/>
      <w:szCs w:val="16"/>
    </w:rPr>
  </w:style>
  <w:style w:type="character" w:customStyle="1" w:styleId="BalloonTextChar">
    <w:name w:val="Balloon Text Char"/>
    <w:basedOn w:val="DefaultParagraphFont"/>
    <w:link w:val="BalloonText"/>
    <w:uiPriority w:val="99"/>
    <w:semiHidden/>
    <w:rsid w:val="000F55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4B622-EC4F-4A8D-AA5F-C44D95644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dc:creator>
  <cp:lastModifiedBy> </cp:lastModifiedBy>
  <cp:revision>2</cp:revision>
  <dcterms:created xsi:type="dcterms:W3CDTF">2010-01-10T21:58:00Z</dcterms:created>
  <dcterms:modified xsi:type="dcterms:W3CDTF">2010-01-10T21:58:00Z</dcterms:modified>
</cp:coreProperties>
</file>